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70" w:rsidRDefault="002F5A9A" w:rsidP="009F387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РОССИЙСКАЯ ФЕДЕРАЦИЯ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Орган по сертификации </w:t>
      </w:r>
    </w:p>
    <w:p w:rsidR="005E7474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О</w:t>
      </w:r>
      <w:r w:rsidR="005E7474" w:rsidRPr="005E7474">
        <w:rPr>
          <w:sz w:val="22"/>
        </w:rPr>
        <w:t xml:space="preserve">бщество с ограниченной ответственностью </w:t>
      </w:r>
    </w:p>
    <w:p w:rsid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«Н</w:t>
      </w:r>
      <w:r w:rsidR="005E7474" w:rsidRPr="005E7474">
        <w:rPr>
          <w:sz w:val="22"/>
        </w:rPr>
        <w:t>аучно-исследовательский независимый испытательный центр</w:t>
      </w:r>
      <w:r w:rsidRPr="005E7474">
        <w:rPr>
          <w:sz w:val="22"/>
        </w:rPr>
        <w:t>»</w:t>
      </w:r>
    </w:p>
    <w:p w:rsidR="009F3870" w:rsidRDefault="009F3870" w:rsidP="009F3870">
      <w:pPr>
        <w:jc w:val="center"/>
        <w:rPr>
          <w:sz w:val="22"/>
        </w:rPr>
      </w:pPr>
      <w:r w:rsidRPr="005E7474">
        <w:rPr>
          <w:sz w:val="22"/>
        </w:rPr>
        <w:t xml:space="preserve"> аттестат аккредитации № </w:t>
      </w:r>
      <w:r w:rsidR="00FF21E5">
        <w:rPr>
          <w:sz w:val="22"/>
          <w:lang w:val="en-US"/>
        </w:rPr>
        <w:t>RU</w:t>
      </w:r>
      <w:r w:rsidR="00FF21E5" w:rsidRPr="00FF21E5">
        <w:rPr>
          <w:sz w:val="22"/>
        </w:rPr>
        <w:t>.</w:t>
      </w:r>
      <w:r w:rsidR="00FF21E5">
        <w:rPr>
          <w:sz w:val="22"/>
        </w:rPr>
        <w:t xml:space="preserve">НС.ОС.015 </w:t>
      </w:r>
    </w:p>
    <w:p w:rsidR="00FF21E5" w:rsidRPr="00FF21E5" w:rsidRDefault="00FF21E5" w:rsidP="009F3870">
      <w:pPr>
        <w:jc w:val="center"/>
        <w:rPr>
          <w:sz w:val="22"/>
        </w:rPr>
      </w:pPr>
      <w:r>
        <w:rPr>
          <w:sz w:val="22"/>
        </w:rPr>
        <w:t xml:space="preserve">СДС «Национальный стандарт» рег. № РОСС </w:t>
      </w:r>
      <w:r>
        <w:rPr>
          <w:sz w:val="22"/>
          <w:lang w:val="en-US"/>
        </w:rPr>
        <w:t>RU</w:t>
      </w:r>
      <w:r>
        <w:rPr>
          <w:sz w:val="22"/>
        </w:rPr>
        <w:t xml:space="preserve">.31880.04ДСНО </w:t>
      </w:r>
    </w:p>
    <w:p w:rsidR="00831AC6" w:rsidRPr="005E7474" w:rsidRDefault="009F3870" w:rsidP="009F3870">
      <w:pPr>
        <w:jc w:val="center"/>
        <w:rPr>
          <w:sz w:val="22"/>
        </w:rPr>
      </w:pPr>
      <w:r w:rsidRPr="005E7474">
        <w:rPr>
          <w:sz w:val="22"/>
        </w:rPr>
        <w:t>634059, г. Томск, ул. Смирнова, 5/1, строение 1,</w:t>
      </w:r>
      <w:r w:rsidR="00D93E57">
        <w:rPr>
          <w:sz w:val="22"/>
        </w:rPr>
        <w:t xml:space="preserve"> этаж 2, пом. 9, </w:t>
      </w:r>
      <w:proofErr w:type="gramStart"/>
      <w:r w:rsidR="00D93E57">
        <w:rPr>
          <w:sz w:val="22"/>
        </w:rPr>
        <w:t xml:space="preserve">10, </w:t>
      </w:r>
      <w:r w:rsidRPr="005E7474">
        <w:rPr>
          <w:sz w:val="22"/>
        </w:rPr>
        <w:t xml:space="preserve"> тел</w:t>
      </w:r>
      <w:proofErr w:type="gramEnd"/>
      <w:r w:rsidRPr="005E7474">
        <w:rPr>
          <w:sz w:val="22"/>
        </w:rPr>
        <w:t>/факс (3822) 31-15-38</w:t>
      </w:r>
    </w:p>
    <w:p w:rsidR="009F3870" w:rsidRPr="005E7474" w:rsidRDefault="009F3870" w:rsidP="009F3870">
      <w:pPr>
        <w:jc w:val="center"/>
        <w:rPr>
          <w:sz w:val="22"/>
        </w:rPr>
      </w:pPr>
    </w:p>
    <w:p w:rsidR="000E02BA" w:rsidRDefault="000E02BA" w:rsidP="009F3870">
      <w:pPr>
        <w:jc w:val="center"/>
      </w:pPr>
    </w:p>
    <w:p w:rsidR="000E02BA" w:rsidRDefault="000E02BA" w:rsidP="009F3870">
      <w:pPr>
        <w:jc w:val="center"/>
        <w:rPr>
          <w:b/>
        </w:rPr>
      </w:pPr>
      <w:r>
        <w:rPr>
          <w:b/>
        </w:rPr>
        <w:t>ЗАЯВКА № _________ от ________</w:t>
      </w:r>
    </w:p>
    <w:p w:rsidR="000E02BA" w:rsidRDefault="000E02BA" w:rsidP="00A500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</w:t>
      </w:r>
      <w:r w:rsidRPr="00BE298F">
        <w:rPr>
          <w:rFonts w:cs="Times New Roman"/>
          <w:b/>
        </w:rPr>
        <w:t xml:space="preserve">а проведение </w:t>
      </w:r>
      <w:r w:rsidR="000266AC">
        <w:rPr>
          <w:rFonts w:cs="Times New Roman"/>
          <w:b/>
        </w:rPr>
        <w:t xml:space="preserve">добровольной </w:t>
      </w:r>
      <w:r w:rsidRPr="00BE298F">
        <w:rPr>
          <w:rFonts w:cs="Times New Roman"/>
          <w:b/>
        </w:rPr>
        <w:t xml:space="preserve">сертификации продукции </w:t>
      </w:r>
    </w:p>
    <w:p w:rsidR="000E02BA" w:rsidRDefault="000E02BA" w:rsidP="000E02BA">
      <w:pPr>
        <w:jc w:val="center"/>
        <w:rPr>
          <w:rFonts w:cs="Times New Roman"/>
          <w:b/>
        </w:rPr>
      </w:pPr>
    </w:p>
    <w:p w:rsidR="003E759D" w:rsidRPr="00C34BC4" w:rsidRDefault="005322C4" w:rsidP="003E759D">
      <w:pPr>
        <w:pBdr>
          <w:bottom w:val="single" w:sz="4" w:space="1" w:color="auto"/>
        </w:pBd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0E02BA" w:rsidRPr="009659F2">
        <w:rPr>
          <w:rFonts w:cs="Times New Roman"/>
          <w:b/>
          <w:sz w:val="20"/>
          <w:szCs w:val="20"/>
        </w:rPr>
        <w:t xml:space="preserve">Заявитель: </w:t>
      </w:r>
      <w:sdt>
        <w:sdtPr>
          <w:rPr>
            <w:rFonts w:cs="Times New Roman"/>
            <w:sz w:val="20"/>
            <w:szCs w:val="20"/>
          </w:rPr>
          <w:id w:val="-1833819752"/>
          <w:placeholder>
            <w:docPart w:val="2231BFD1940F44DF9D4F0D852C777BBF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9659F2" w:rsidRDefault="009659F2" w:rsidP="009659F2">
      <w:pPr>
        <w:jc w:val="center"/>
        <w:rPr>
          <w:rFonts w:cs="Times New Roman"/>
          <w:sz w:val="14"/>
          <w:szCs w:val="14"/>
        </w:rPr>
      </w:pPr>
      <w:r w:rsidRPr="009659F2">
        <w:rPr>
          <w:rFonts w:cs="Times New Roman"/>
          <w:i/>
          <w:sz w:val="14"/>
          <w:szCs w:val="14"/>
        </w:rPr>
        <w:t xml:space="preserve">полное </w:t>
      </w:r>
      <w:r>
        <w:rPr>
          <w:rFonts w:cs="Times New Roman"/>
          <w:i/>
          <w:sz w:val="14"/>
          <w:szCs w:val="14"/>
        </w:rPr>
        <w:t>и сокращенное наименование заявителя</w:t>
      </w:r>
    </w:p>
    <w:p w:rsidR="009659F2" w:rsidRPr="009659F2" w:rsidRDefault="006018E3" w:rsidP="009659F2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844164706"/>
          <w:placeholder>
            <w:docPart w:val="167EF530E1644C78BE8B7936972212F9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9659F2" w:rsidRPr="00CA7176" w:rsidRDefault="009659F2" w:rsidP="009659F2">
      <w:pPr>
        <w:ind w:firstLine="85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код ИНН, код ОКОНХ, код ОКПО, код КПП, ОГРН или ОГРНИП</w:t>
      </w:r>
    </w:p>
    <w:p w:rsidR="003A679B" w:rsidRDefault="009659F2" w:rsidP="00C34BC4">
      <w:pPr>
        <w:rPr>
          <w:sz w:val="20"/>
          <w:szCs w:val="20"/>
        </w:rPr>
      </w:pPr>
      <w:r>
        <w:rPr>
          <w:sz w:val="20"/>
          <w:szCs w:val="20"/>
        </w:rPr>
        <w:t>Платежные реквизиты:</w:t>
      </w:r>
    </w:p>
    <w:p w:rsidR="009659F2" w:rsidRDefault="00C34BC4" w:rsidP="003A67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0910862"/>
          <w:placeholder>
            <w:docPart w:val="ED69AC6DC2BB4447B8F4E7AAF49D3F73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9659F2" w:rsidRDefault="003A679B" w:rsidP="000266A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10795</wp:posOffset>
                </wp:positionV>
                <wp:extent cx="6480175" cy="0"/>
                <wp:effectExtent l="0" t="0" r="349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713AA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5pt" to="5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3A679B" w:rsidRDefault="00C34BC4" w:rsidP="003A679B">
      <w:pPr>
        <w:rPr>
          <w:sz w:val="20"/>
          <w:szCs w:val="20"/>
        </w:rPr>
      </w:pPr>
      <w:r>
        <w:rPr>
          <w:sz w:val="20"/>
          <w:szCs w:val="20"/>
        </w:rPr>
        <w:t>Юридический адрес:</w:t>
      </w:r>
    </w:p>
    <w:p w:rsidR="00C34BC4" w:rsidRDefault="00C34BC4" w:rsidP="003A67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1158906"/>
          <w:placeholder>
            <w:docPart w:val="53B84FC03178464CA7000C50D6E93C10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C34BC4" w:rsidRDefault="003A679B" w:rsidP="000266A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1E151" wp14:editId="370DB53F">
                <wp:simplePos x="0" y="0"/>
                <wp:positionH relativeFrom="column">
                  <wp:posOffset>13334</wp:posOffset>
                </wp:positionH>
                <wp:positionV relativeFrom="paragraph">
                  <wp:posOffset>19685</wp:posOffset>
                </wp:positionV>
                <wp:extent cx="6480175" cy="0"/>
                <wp:effectExtent l="0" t="0" r="349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16C38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55pt" to="51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95DCD" w:rsidTr="00995DCD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DA04A" wp14:editId="423B377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199073</wp:posOffset>
                      </wp:positionV>
                      <wp:extent cx="1728000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97651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5.7pt" to="15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18866386"/>
                <w:placeholder>
                  <w:docPart w:val="0534641F106B47E5A5B550B3F8B40D26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B7804" wp14:editId="3CC81C9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195898</wp:posOffset>
                      </wp:positionV>
                      <wp:extent cx="1728000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CEF8D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5.45pt" to="160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7214407"/>
                <w:placeholder>
                  <w:docPart w:val="1F54202C56394AA28FD71FF613858AAC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995DCD" w:rsidRPr="00995DCD" w:rsidRDefault="00995DCD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23EAF" wp14:editId="54CBAA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195898</wp:posOffset>
                      </wp:positionV>
                      <wp:extent cx="1728000" cy="0"/>
                      <wp:effectExtent l="0" t="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554675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5.45pt" to="16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4246290"/>
                <w:placeholder>
                  <w:docPart w:val="CBB0959A2E854FECBFF3980CC806E52F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</w:tr>
    </w:tbl>
    <w:p w:rsidR="003A679B" w:rsidRDefault="00FC7700" w:rsidP="00FC7700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Фактический адрес: </w:t>
      </w:r>
      <w:r w:rsidR="000266AC">
        <w:rPr>
          <w:sz w:val="20"/>
          <w:szCs w:val="20"/>
        </w:rPr>
        <w:t xml:space="preserve"> </w:t>
      </w:r>
    </w:p>
    <w:p w:rsidR="00FC7700" w:rsidRDefault="003A679B" w:rsidP="003A679B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CFF7E" wp14:editId="7B5236BF">
                <wp:simplePos x="0" y="0"/>
                <wp:positionH relativeFrom="column">
                  <wp:posOffset>13334</wp:posOffset>
                </wp:positionH>
                <wp:positionV relativeFrom="paragraph">
                  <wp:posOffset>172085</wp:posOffset>
                </wp:positionV>
                <wp:extent cx="6480175" cy="0"/>
                <wp:effectExtent l="0" t="0" r="349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A64BA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55pt" to="511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sdt>
        <w:sdtPr>
          <w:rPr>
            <w:sz w:val="20"/>
            <w:szCs w:val="20"/>
          </w:rPr>
          <w:id w:val="776832881"/>
          <w:placeholder>
            <w:docPart w:val="511BD6420FBC43D49D8BEA2B8DA249F5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FC7700" w:rsidRDefault="00FC7700" w:rsidP="000266AC">
      <w:pPr>
        <w:jc w:val="both"/>
        <w:rPr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7700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B4383" wp14:editId="7729B1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203835</wp:posOffset>
                      </wp:positionV>
                      <wp:extent cx="1728000" cy="0"/>
                      <wp:effectExtent l="0" t="0" r="247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45C443"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6.05pt" to="154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MA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590088"/>
                <w:placeholder>
                  <w:docPart w:val="35E3D28C8AC8467DB0C018F988706FC5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C7700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9D08A" wp14:editId="6311FB7F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195897</wp:posOffset>
                      </wp:positionV>
                      <wp:extent cx="1728000" cy="0"/>
                      <wp:effectExtent l="0" t="0" r="2476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05A00" id="Прямая соединительная линия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5.4pt" to="160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zU+g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Факс: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140343"/>
                <w:placeholder>
                  <w:docPart w:val="48CABAAD3DF74A5A8924A3F097F9B81C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FC7700" w:rsidRPr="00995DCD" w:rsidRDefault="00FC7700" w:rsidP="005C7A81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A2E46" wp14:editId="09FE05E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195898</wp:posOffset>
                      </wp:positionV>
                      <wp:extent cx="1728000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269209" id="Прямая соединительная линия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5.45pt" to="16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022875"/>
                <w:placeholder>
                  <w:docPart w:val="5083D135CEC74C278618DDF455813929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</w:tr>
    </w:tbl>
    <w:p w:rsidR="00FC7700" w:rsidRDefault="00FC7700" w:rsidP="005C7A81">
      <w:pPr>
        <w:pBdr>
          <w:bottom w:val="single" w:sz="4" w:space="1" w:color="auto"/>
        </w:pBd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в лице </w:t>
      </w:r>
      <w:sdt>
        <w:sdtPr>
          <w:rPr>
            <w:sz w:val="20"/>
            <w:szCs w:val="20"/>
          </w:rPr>
          <w:id w:val="1409806321"/>
          <w:placeholder>
            <w:docPart w:val="4413E9A14A494EC2AE2324C1E422182C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C34BC4" w:rsidRDefault="005C7A81" w:rsidP="005C7A81">
      <w:pPr>
        <w:jc w:val="center"/>
        <w:rPr>
          <w:sz w:val="14"/>
          <w:szCs w:val="14"/>
        </w:rPr>
      </w:pPr>
      <w:r>
        <w:rPr>
          <w:i/>
          <w:sz w:val="14"/>
          <w:szCs w:val="14"/>
        </w:rPr>
        <w:t>должность, фамилия, имя, отчество руководителя</w:t>
      </w:r>
    </w:p>
    <w:p w:rsidR="005C7A81" w:rsidRPr="005C7A81" w:rsidRDefault="005C7A81" w:rsidP="005C7A81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200025</wp:posOffset>
                </wp:positionV>
                <wp:extent cx="4909185" cy="0"/>
                <wp:effectExtent l="0" t="0" r="247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4EC3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15.75pt" to="511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действующего на </w:t>
      </w:r>
      <w:proofErr w:type="gramStart"/>
      <w:r>
        <w:rPr>
          <w:sz w:val="20"/>
          <w:szCs w:val="20"/>
        </w:rPr>
        <w:t xml:space="preserve">основании </w:t>
      </w:r>
      <w:r w:rsidR="000266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1323833"/>
          <w:placeholder>
            <w:docPart w:val="91FDD7DFD2AD4DAEA1F2718B29F40C61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</w:t>
          </w:r>
          <w:proofErr w:type="gramEnd"/>
          <w:r w:rsidR="000266AC" w:rsidRPr="001C63E5">
            <w:rPr>
              <w:rStyle w:val="af7"/>
            </w:rPr>
            <w:t xml:space="preserve"> для ввода текста.</w:t>
          </w:r>
        </w:sdtContent>
      </w:sdt>
    </w:p>
    <w:p w:rsidR="005C7A81" w:rsidRDefault="005C7A81" w:rsidP="005C7A81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наименование документа (</w:t>
      </w:r>
      <w:r w:rsidRPr="005C7A81">
        <w:rPr>
          <w:i/>
          <w:sz w:val="14"/>
          <w:szCs w:val="14"/>
        </w:rPr>
        <w:t>Устав</w:t>
      </w:r>
      <w:r>
        <w:rPr>
          <w:i/>
          <w:sz w:val="14"/>
          <w:szCs w:val="14"/>
        </w:rPr>
        <w:t>, положение и т.п.)</w:t>
      </w:r>
    </w:p>
    <w:p w:rsidR="005C7A81" w:rsidRDefault="005C7A81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r w:rsidRPr="005322C4">
        <w:rPr>
          <w:b/>
          <w:sz w:val="20"/>
          <w:szCs w:val="20"/>
        </w:rPr>
        <w:t xml:space="preserve">просит провести </w:t>
      </w:r>
      <w:r w:rsidR="000266AC">
        <w:rPr>
          <w:b/>
          <w:sz w:val="20"/>
          <w:szCs w:val="20"/>
        </w:rPr>
        <w:t>добровольную</w:t>
      </w:r>
      <w:r w:rsidR="002F5A9A">
        <w:rPr>
          <w:b/>
          <w:sz w:val="20"/>
          <w:szCs w:val="20"/>
        </w:rPr>
        <w:t xml:space="preserve"> </w:t>
      </w:r>
      <w:r w:rsidR="003335C0" w:rsidRPr="005322C4">
        <w:rPr>
          <w:b/>
          <w:sz w:val="20"/>
          <w:szCs w:val="20"/>
        </w:rPr>
        <w:t>сертификацию продукции</w:t>
      </w:r>
      <w:r w:rsidR="003335C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322C4" w:rsidRPr="005C7A81" w:rsidRDefault="006018E3" w:rsidP="005322C4">
      <w:pPr>
        <w:pBdr>
          <w:bottom w:val="single" w:sz="4" w:space="1" w:color="auto"/>
        </w:pBdr>
        <w:spacing w:before="60"/>
        <w:rPr>
          <w:sz w:val="20"/>
          <w:szCs w:val="20"/>
        </w:rPr>
      </w:pPr>
      <w:sdt>
        <w:sdtPr>
          <w:rPr>
            <w:sz w:val="20"/>
            <w:szCs w:val="20"/>
          </w:rPr>
          <w:id w:val="1624810379"/>
          <w:placeholder>
            <w:docPart w:val="B6A8A330EDDA4753B875A2CD71ACB784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5C7A81" w:rsidRDefault="005C7A81" w:rsidP="005C7A81">
      <w:pPr>
        <w:jc w:val="center"/>
        <w:rPr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наименование продукции, включая торговое наименование продукции, (тип, марка, модель, сорт, артикул и др</w:t>
      </w:r>
      <w:r w:rsidR="00D454CC">
        <w:rPr>
          <w:rFonts w:cs="Times New Roman"/>
          <w:i/>
          <w:sz w:val="14"/>
          <w:szCs w:val="14"/>
        </w:rPr>
        <w:t>.)</w:t>
      </w:r>
    </w:p>
    <w:p w:rsidR="005C7A81" w:rsidRDefault="005C7A81" w:rsidP="005C7A81">
      <w:pPr>
        <w:rPr>
          <w:sz w:val="14"/>
          <w:szCs w:val="14"/>
        </w:rPr>
      </w:pPr>
    </w:p>
    <w:p w:rsidR="002F5A9A" w:rsidRDefault="002F5A9A" w:rsidP="005C7A81">
      <w:pPr>
        <w:rPr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F5A9A" w:rsidTr="002F5A9A">
        <w:tc>
          <w:tcPr>
            <w:tcW w:w="5097" w:type="dxa"/>
          </w:tcPr>
          <w:p w:rsidR="002F5A9A" w:rsidRPr="002F5A9A" w:rsidRDefault="002F5A9A" w:rsidP="002F5A9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EE0A1C" wp14:editId="4A06C16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145415</wp:posOffset>
                      </wp:positionV>
                      <wp:extent cx="1965960" cy="0"/>
                      <wp:effectExtent l="0" t="0" r="34290" b="19050"/>
                      <wp:wrapNone/>
                      <wp:docPr id="194" name="Прямая соединительная линия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D71CA" id="Прямая соединительная линия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1.45pt" to="21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k9/QEAACkEAAAOAAAAZHJzL2Uyb0RvYy54bWysU82O0zAQviPxDpbvNOkK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>Код ОКПД</w:t>
            </w:r>
            <w:proofErr w:type="gramStart"/>
            <w:r w:rsidRPr="002F5A9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266A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0597682"/>
                <w:placeholder>
                  <w:docPart w:val="DA9A5A46B126470DA6EF2DC387D1E561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</w:t>
                </w:r>
                <w:proofErr w:type="gramEnd"/>
                <w:r w:rsidR="000266AC" w:rsidRPr="001C63E5">
                  <w:rPr>
                    <w:rStyle w:val="af7"/>
                  </w:rPr>
                  <w:t xml:space="preserve"> для ввода текста.</w:t>
                </w:r>
              </w:sdtContent>
            </w:sdt>
          </w:p>
        </w:tc>
        <w:tc>
          <w:tcPr>
            <w:tcW w:w="5098" w:type="dxa"/>
          </w:tcPr>
          <w:p w:rsidR="002F5A9A" w:rsidRPr="002F5A9A" w:rsidRDefault="002F5A9A" w:rsidP="002F5A9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1DCC3A" wp14:editId="4F30C44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145415</wp:posOffset>
                      </wp:positionV>
                      <wp:extent cx="1965960" cy="0"/>
                      <wp:effectExtent l="0" t="0" r="34290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39CE36" id="Прямая соединительная линия 1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1.45pt" to="2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F5A9A">
              <w:rPr>
                <w:b/>
                <w:sz w:val="20"/>
                <w:szCs w:val="20"/>
              </w:rPr>
              <w:t xml:space="preserve">Код ТН ВЭД России: </w:t>
            </w:r>
            <w:sdt>
              <w:sdtPr>
                <w:rPr>
                  <w:sz w:val="20"/>
                  <w:szCs w:val="20"/>
                </w:rPr>
                <w:id w:val="925147213"/>
                <w:placeholder>
                  <w:docPart w:val="667FAC4672B94B4C81EC569276716694"/>
                </w:placeholder>
                <w:showingPlcHdr/>
                <w:text/>
              </w:sdtPr>
              <w:sdtEndPr/>
              <w:sdtContent>
                <w:r w:rsidR="000266AC" w:rsidRPr="001C63E5">
                  <w:rPr>
                    <w:rStyle w:val="af7"/>
                  </w:rPr>
                  <w:t>Место для ввода текста.</w:t>
                </w:r>
              </w:sdtContent>
            </w:sdt>
          </w:p>
        </w:tc>
      </w:tr>
    </w:tbl>
    <w:p w:rsidR="002F5A9A" w:rsidRPr="00164DA5" w:rsidRDefault="002F5A9A" w:rsidP="003A679B">
      <w:pPr>
        <w:rPr>
          <w:sz w:val="20"/>
          <w:szCs w:val="20"/>
        </w:rPr>
      </w:pPr>
    </w:p>
    <w:p w:rsidR="005C7A81" w:rsidRPr="00D454CC" w:rsidRDefault="006018E3" w:rsidP="003A679B">
      <w:pPr>
        <w:pBdr>
          <w:bottom w:val="single" w:sz="4" w:space="1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031918033"/>
          <w:placeholder>
            <w:docPart w:val="B7AC83DE28444B2C8BECDC1EB6A0D1E4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 для ввода текста.</w:t>
          </w:r>
        </w:sdtContent>
      </w:sdt>
    </w:p>
    <w:p w:rsidR="00F33914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 xml:space="preserve">Серийный выпуск, или партия, или единичное изделие. </w:t>
      </w:r>
    </w:p>
    <w:p w:rsidR="00D454CC" w:rsidRPr="00CA7176" w:rsidRDefault="00D454CC" w:rsidP="00D454CC">
      <w:pPr>
        <w:tabs>
          <w:tab w:val="left" w:pos="9072"/>
        </w:tabs>
        <w:ind w:right="-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Для партии приводится номер и дата выдачи накладной на данную продукцию, номер и дата договора или контракта о поставке продукции (при наличии договора или контракта), а так же сведения о количестве продукции в партии. Для единичного изделия приводятся номер изделия, номер и дата выдачи накладной на данную продукцию, номер и дата договора или контракта о поставке продукции (при наличии договора или контракта)</w:t>
      </w:r>
    </w:p>
    <w:p w:rsidR="003A679B" w:rsidRDefault="00D454CC" w:rsidP="00D454CC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выпускаемой в соответствии с: </w:t>
      </w:r>
    </w:p>
    <w:p w:rsidR="005C7A81" w:rsidRPr="00D454CC" w:rsidRDefault="00D454CC" w:rsidP="003A67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9579031"/>
          <w:placeholder>
            <w:docPart w:val="DAAFA93BC0A445B6978C637AC4893708"/>
          </w:placeholder>
          <w:showingPlcHdr/>
          <w:text/>
        </w:sdtPr>
        <w:sdtEndPr/>
        <w:sdtContent>
          <w:r w:rsidR="006018E3" w:rsidRPr="001C63E5">
            <w:rPr>
              <w:rStyle w:val="af7"/>
            </w:rPr>
            <w:t>Место для ввода текста.</w:t>
          </w:r>
        </w:sdtContent>
      </w:sdt>
      <w:r>
        <w:rPr>
          <w:sz w:val="20"/>
          <w:szCs w:val="20"/>
        </w:rPr>
        <w:t xml:space="preserve"> </w:t>
      </w:r>
    </w:p>
    <w:p w:rsidR="005C7A81" w:rsidRDefault="006018E3" w:rsidP="003A679B">
      <w:pPr>
        <w:jc w:val="center"/>
        <w:rPr>
          <w:sz w:val="14"/>
          <w:szCs w:val="1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6480175" cy="0"/>
                <wp:effectExtent l="0" t="0" r="349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232AF" id="Прямая соединительная линия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pt" to="51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D454CC" w:rsidRPr="00CA7176">
        <w:rPr>
          <w:rFonts w:cs="Times New Roman"/>
          <w:i/>
          <w:noProof/>
          <w:sz w:val="14"/>
          <w:szCs w:val="14"/>
        </w:rPr>
        <w:t>наименование и обозначение документации изготовителя</w:t>
      </w:r>
      <w:r w:rsidR="005E7474">
        <w:rPr>
          <w:rFonts w:cs="Times New Roman"/>
          <w:i/>
          <w:noProof/>
          <w:sz w:val="14"/>
          <w:szCs w:val="14"/>
        </w:rPr>
        <w:t xml:space="preserve"> (стандарт, ТУ и т.д.) по которой выпускается продукция</w:t>
      </w:r>
    </w:p>
    <w:p w:rsidR="005C7A81" w:rsidRDefault="005322C4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r w:rsidRPr="005322C4">
        <w:rPr>
          <w:b/>
          <w:sz w:val="20"/>
          <w:szCs w:val="20"/>
        </w:rPr>
        <w:t>на соответствие требованиям</w:t>
      </w:r>
      <w:r>
        <w:rPr>
          <w:sz w:val="20"/>
          <w:szCs w:val="20"/>
        </w:rPr>
        <w:t xml:space="preserve"> </w:t>
      </w:r>
    </w:p>
    <w:p w:rsidR="00A50090" w:rsidRPr="002F5A9A" w:rsidRDefault="006018E3" w:rsidP="005322C4">
      <w:pPr>
        <w:pBdr>
          <w:bottom w:val="single" w:sz="4" w:space="1" w:color="auto"/>
        </w:pBdr>
        <w:spacing w:before="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24494201"/>
          <w:placeholder>
            <w:docPart w:val="02CB826D8F6847FEB5AC7D50ED8C3624"/>
          </w:placeholder>
          <w:showingPlcHdr/>
          <w:text/>
        </w:sdtPr>
        <w:sdtEndPr/>
        <w:sdtContent>
          <w:r w:rsidRPr="001C63E5">
            <w:rPr>
              <w:rStyle w:val="af7"/>
            </w:rPr>
            <w:t>Место для ввода текста.</w:t>
          </w:r>
        </w:sdtContent>
      </w:sdt>
    </w:p>
    <w:p w:rsidR="005C7A81" w:rsidRPr="00C24DDE" w:rsidRDefault="005322C4" w:rsidP="005322C4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наименование </w:t>
      </w:r>
      <w:proofErr w:type="gramStart"/>
      <w:r>
        <w:rPr>
          <w:i/>
          <w:sz w:val="14"/>
          <w:szCs w:val="14"/>
        </w:rPr>
        <w:t>и  об</w:t>
      </w:r>
      <w:r w:rsidR="00C24DDE">
        <w:rPr>
          <w:i/>
          <w:sz w:val="14"/>
          <w:szCs w:val="14"/>
        </w:rPr>
        <w:t>означение</w:t>
      </w:r>
      <w:proofErr w:type="gramEnd"/>
      <w:r w:rsidR="00C24DDE">
        <w:rPr>
          <w:i/>
          <w:sz w:val="14"/>
          <w:szCs w:val="14"/>
        </w:rPr>
        <w:t xml:space="preserve"> нормативных документов, пункты требований</w:t>
      </w:r>
    </w:p>
    <w:p w:rsidR="005322C4" w:rsidRPr="005322C4" w:rsidRDefault="005322C4" w:rsidP="005322C4">
      <w:pPr>
        <w:spacing w:before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193993</wp:posOffset>
                </wp:positionV>
                <wp:extent cx="13811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E4393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5.3pt" to="14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по </w:t>
      </w:r>
      <w:proofErr w:type="gramStart"/>
      <w:r>
        <w:rPr>
          <w:sz w:val="20"/>
          <w:szCs w:val="20"/>
        </w:rPr>
        <w:t xml:space="preserve">схеме </w:t>
      </w:r>
      <w:r w:rsidR="000266A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2847719"/>
          <w:placeholder>
            <w:docPart w:val="8A58C766A2994ABEB8ED4EEFE049CC38"/>
          </w:placeholder>
          <w:showingPlcHdr/>
          <w:text/>
        </w:sdtPr>
        <w:sdtEndPr/>
        <w:sdtContent>
          <w:r w:rsidR="000266AC" w:rsidRPr="001C63E5">
            <w:rPr>
              <w:rStyle w:val="af7"/>
            </w:rPr>
            <w:t>Место</w:t>
          </w:r>
          <w:proofErr w:type="gramEnd"/>
          <w:r w:rsidR="000266AC" w:rsidRPr="001C63E5">
            <w:rPr>
              <w:rStyle w:val="af7"/>
            </w:rPr>
            <w:t xml:space="preserve"> для ввода текста.</w:t>
          </w:r>
        </w:sdtContent>
      </w:sdt>
    </w:p>
    <w:p w:rsidR="005C7A81" w:rsidRPr="00F33914" w:rsidRDefault="00F33914" w:rsidP="005C7A81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указывается схема сертификации </w:t>
      </w:r>
    </w:p>
    <w:p w:rsidR="005322C4" w:rsidRPr="00C34BC4" w:rsidRDefault="005322C4" w:rsidP="00F33914">
      <w:pPr>
        <w:pBdr>
          <w:bottom w:val="single" w:sz="4" w:space="1" w:color="auto"/>
        </w:pBdr>
        <w:spacing w:before="12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2. Изготов</w:t>
      </w:r>
      <w:r w:rsidRPr="009659F2">
        <w:rPr>
          <w:rFonts w:cs="Times New Roman"/>
          <w:b/>
          <w:sz w:val="20"/>
          <w:szCs w:val="20"/>
        </w:rPr>
        <w:t>итель</w:t>
      </w:r>
      <w:r w:rsidR="00F33914">
        <w:rPr>
          <w:rFonts w:cs="Times New Roman"/>
          <w:b/>
          <w:sz w:val="20"/>
          <w:szCs w:val="20"/>
        </w:rPr>
        <w:t>*</w:t>
      </w:r>
      <w:r w:rsidRPr="009659F2">
        <w:rPr>
          <w:rFonts w:cs="Times New Roman"/>
          <w:b/>
          <w:sz w:val="20"/>
          <w:szCs w:val="20"/>
        </w:rPr>
        <w:t xml:space="preserve">: </w:t>
      </w:r>
      <w:sdt>
        <w:sdtPr>
          <w:rPr>
            <w:rFonts w:cs="Times New Roman"/>
            <w:b/>
            <w:sz w:val="20"/>
            <w:szCs w:val="20"/>
          </w:rPr>
          <w:id w:val="-930653000"/>
          <w:placeholder>
            <w:docPart w:val="045264E40BF8416C97B4E87E50639B64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</w:sdtContent>
      </w:sdt>
    </w:p>
    <w:p w:rsidR="005322C4" w:rsidRDefault="005322C4" w:rsidP="005322C4">
      <w:pPr>
        <w:jc w:val="center"/>
        <w:rPr>
          <w:rFonts w:cs="Times New Roman"/>
          <w:sz w:val="14"/>
          <w:szCs w:val="14"/>
        </w:rPr>
      </w:pPr>
      <w:r w:rsidRPr="009659F2">
        <w:rPr>
          <w:rFonts w:cs="Times New Roman"/>
          <w:i/>
          <w:sz w:val="14"/>
          <w:szCs w:val="14"/>
        </w:rPr>
        <w:t xml:space="preserve">полное </w:t>
      </w:r>
      <w:r>
        <w:rPr>
          <w:rFonts w:cs="Times New Roman"/>
          <w:i/>
          <w:sz w:val="14"/>
          <w:szCs w:val="14"/>
        </w:rPr>
        <w:t>и сокращенное наименование изготовителя</w:t>
      </w:r>
    </w:p>
    <w:p w:rsidR="005322C4" w:rsidRPr="009659F2" w:rsidRDefault="006018E3" w:rsidP="005322C4">
      <w:pPr>
        <w:pBdr>
          <w:bottom w:val="single" w:sz="4" w:space="1" w:color="auto"/>
        </w:pBdr>
        <w:jc w:val="both"/>
        <w:rPr>
          <w:rFonts w:cs="Times New Roman"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1319722234"/>
          <w:placeholder>
            <w:docPart w:val="D64DE239A1114B5B8AE25E8AFCADBCC1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</w:sdtContent>
      </w:sdt>
    </w:p>
    <w:p w:rsidR="005322C4" w:rsidRPr="00CA7176" w:rsidRDefault="005322C4" w:rsidP="005322C4">
      <w:pPr>
        <w:ind w:firstLine="851"/>
        <w:jc w:val="center"/>
        <w:rPr>
          <w:rFonts w:cs="Times New Roman"/>
          <w:i/>
          <w:sz w:val="14"/>
          <w:szCs w:val="14"/>
        </w:rPr>
      </w:pPr>
      <w:r w:rsidRPr="00CA7176">
        <w:rPr>
          <w:rFonts w:cs="Times New Roman"/>
          <w:i/>
          <w:sz w:val="14"/>
          <w:szCs w:val="14"/>
        </w:rPr>
        <w:t>код ИНН, код ОКОНХ, код ОКПО, код КПП, ОГРН или ОГРНИП</w:t>
      </w:r>
    </w:p>
    <w:p w:rsidR="005322C4" w:rsidRDefault="005322C4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71FE96" wp14:editId="0440B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172085</wp:posOffset>
                </wp:positionV>
                <wp:extent cx="536575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C6083" id="Прямая соединительная линия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55pt" to="5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Юридический </w:t>
      </w:r>
      <w:proofErr w:type="gramStart"/>
      <w:r>
        <w:rPr>
          <w:sz w:val="20"/>
          <w:szCs w:val="20"/>
        </w:rPr>
        <w:t xml:space="preserve">адрес: </w:t>
      </w:r>
      <w:sdt>
        <w:sdtPr>
          <w:rPr>
            <w:rFonts w:cs="Times New Roman"/>
            <w:b/>
            <w:sz w:val="20"/>
            <w:szCs w:val="20"/>
          </w:rPr>
          <w:id w:val="1367866552"/>
          <w:placeholder>
            <w:docPart w:val="18B907CA9E0343FB82C80689289EA59B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  <w:proofErr w:type="gramEnd"/>
        </w:sdtContent>
      </w:sdt>
    </w:p>
    <w:p w:rsidR="005322C4" w:rsidRDefault="000266AC" w:rsidP="000266AC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73FAD9" wp14:editId="7F6B4AAB">
                <wp:simplePos x="0" y="0"/>
                <wp:positionH relativeFrom="column">
                  <wp:posOffset>4766310</wp:posOffset>
                </wp:positionH>
                <wp:positionV relativeFrom="paragraph">
                  <wp:posOffset>327660</wp:posOffset>
                </wp:positionV>
                <wp:extent cx="1727835" cy="0"/>
                <wp:effectExtent l="0" t="0" r="247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B0867" id="Прямая соединительная линия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3pt,25.8pt" to="511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94AC0" wp14:editId="5F558D20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194310</wp:posOffset>
                      </wp:positionV>
                      <wp:extent cx="1728000" cy="0"/>
                      <wp:effectExtent l="0" t="0" r="2476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61F7FD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pt,15.3pt" to="15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Тел.: 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905798238"/>
                <w:placeholder>
                  <w:docPart w:val="F088EDAE3F2945A39F2AF1439A3171FF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Факс: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527703872"/>
                <w:placeholder>
                  <w:docPart w:val="66CBA6B49E6D42A4BF8F886D0E935127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  <w:proofErr w:type="gramEnd"/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226569"/>
                <w:placeholder>
                  <w:docPart w:val="313EBF7CB0A54F06A943ACE013A7E6BE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:rsidR="005322C4" w:rsidRDefault="000266AC" w:rsidP="005322C4">
      <w:pPr>
        <w:spacing w:before="6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3FB9C" wp14:editId="49A87A98">
                <wp:simplePos x="0" y="0"/>
                <wp:positionH relativeFrom="column">
                  <wp:posOffset>2537460</wp:posOffset>
                </wp:positionH>
                <wp:positionV relativeFrom="paragraph">
                  <wp:posOffset>11430</wp:posOffset>
                </wp:positionV>
                <wp:extent cx="1727835" cy="0"/>
                <wp:effectExtent l="0" t="0" r="2476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7127D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pt,.9pt" to="335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5322C4">
        <w:rPr>
          <w:sz w:val="20"/>
          <w:szCs w:val="20"/>
        </w:rPr>
        <w:t xml:space="preserve">Фактический адрес: </w:t>
      </w:r>
    </w:p>
    <w:p w:rsidR="005322C4" w:rsidRDefault="006018E3" w:rsidP="005322C4">
      <w:pPr>
        <w:pBdr>
          <w:bottom w:val="single" w:sz="4" w:space="1" w:color="auto"/>
        </w:pBdr>
        <w:jc w:val="both"/>
        <w:rPr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1594150993"/>
          <w:placeholder>
            <w:docPart w:val="31041D8151624FBBBAA1A3190652E38D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</w:sdtContent>
      </w:sdt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2C4" w:rsidTr="00AD5B7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sdt>
              <w:sdtPr>
                <w:rPr>
                  <w:b/>
                  <w:sz w:val="20"/>
                  <w:szCs w:val="20"/>
                </w:rPr>
                <w:id w:val="692202320"/>
                <w:placeholder>
                  <w:docPart w:val="00DA3A1449634FC0821A301E5F5051CD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322C4" w:rsidRDefault="005322C4" w:rsidP="00AD5B74">
            <w:pPr>
              <w:spacing w:before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Факс: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540934071"/>
                <w:placeholder>
                  <w:docPart w:val="491F9FDA5DB64FAF9E482F74AC41C51B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  <w:proofErr w:type="gramEnd"/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322C4" w:rsidRPr="00995DCD" w:rsidRDefault="005322C4" w:rsidP="00AD5B7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0266AC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47935273"/>
                <w:placeholder>
                  <w:docPart w:val="526706C12C304633A3785960675387F6"/>
                </w:placeholder>
              </w:sdtPr>
              <w:sdtEndPr/>
              <w:sdtContent>
                <w:r w:rsidR="000266AC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:rsidR="005C7A81" w:rsidRPr="005C7A81" w:rsidRDefault="000266AC" w:rsidP="005C7A81">
      <w:pPr>
        <w:rPr>
          <w:sz w:val="14"/>
          <w:szCs w:val="1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5E6D0" wp14:editId="42549C78">
                <wp:simplePos x="0" y="0"/>
                <wp:positionH relativeFrom="column">
                  <wp:posOffset>4766310</wp:posOffset>
                </wp:positionH>
                <wp:positionV relativeFrom="paragraph">
                  <wp:posOffset>1905</wp:posOffset>
                </wp:positionV>
                <wp:extent cx="1727835" cy="0"/>
                <wp:effectExtent l="0" t="0" r="247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039E9" id="Прямая соединительная линия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3pt,.15pt" to="511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754F9" wp14:editId="69F3D601">
                <wp:simplePos x="0" y="0"/>
                <wp:positionH relativeFrom="column">
                  <wp:posOffset>2537460</wp:posOffset>
                </wp:positionH>
                <wp:positionV relativeFrom="paragraph">
                  <wp:posOffset>6985</wp:posOffset>
                </wp:positionV>
                <wp:extent cx="1727835" cy="0"/>
                <wp:effectExtent l="0" t="0" r="2476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89F8F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pt,.55pt" to="335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32531" wp14:editId="3D36960D">
                <wp:simplePos x="0" y="0"/>
                <wp:positionH relativeFrom="column">
                  <wp:posOffset>302260</wp:posOffset>
                </wp:positionH>
                <wp:positionV relativeFrom="paragraph">
                  <wp:posOffset>10160</wp:posOffset>
                </wp:positionV>
                <wp:extent cx="1727835" cy="0"/>
                <wp:effectExtent l="0" t="0" r="247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EBED1" id="Прямая соединительная линия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pt,.8pt" to="15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C34BC4" w:rsidRDefault="00F33914" w:rsidP="00F3391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Предприятия-филиалы (при наличии): </w:t>
      </w:r>
    </w:p>
    <w:p w:rsidR="00C34BC4" w:rsidRDefault="006018E3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1690361685"/>
          <w:placeholder>
            <w:docPart w:val="A1D4E46551454569BEA3976F8907D6BA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</w:sdtContent>
      </w:sdt>
    </w:p>
    <w:p w:rsidR="00F33914" w:rsidRDefault="00F33914" w:rsidP="009659F2">
      <w:pPr>
        <w:jc w:val="both"/>
        <w:rPr>
          <w:sz w:val="20"/>
          <w:szCs w:val="20"/>
        </w:rPr>
      </w:pPr>
    </w:p>
    <w:p w:rsidR="00C34BC4" w:rsidRPr="00F33914" w:rsidRDefault="00F33914" w:rsidP="00F33914">
      <w:pPr>
        <w:ind w:right="-341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16"/>
          <w:szCs w:val="16"/>
        </w:rPr>
        <w:t xml:space="preserve"> </w:t>
      </w:r>
      <w:r w:rsidRPr="00CA7176">
        <w:rPr>
          <w:rFonts w:cs="Times New Roman"/>
          <w:sz w:val="14"/>
          <w:szCs w:val="14"/>
        </w:rPr>
        <w:t xml:space="preserve">если заявителем является изготовитель, то после слова </w:t>
      </w:r>
      <w:r>
        <w:rPr>
          <w:rFonts w:cs="Times New Roman"/>
          <w:sz w:val="14"/>
          <w:szCs w:val="14"/>
        </w:rPr>
        <w:t>«</w:t>
      </w:r>
      <w:r w:rsidRPr="00CA7176">
        <w:rPr>
          <w:rFonts w:cs="Times New Roman"/>
          <w:sz w:val="14"/>
          <w:szCs w:val="14"/>
        </w:rPr>
        <w:t>изготовитель</w:t>
      </w:r>
      <w:r>
        <w:rPr>
          <w:rFonts w:cs="Times New Roman"/>
          <w:sz w:val="14"/>
          <w:szCs w:val="14"/>
        </w:rPr>
        <w:t>»</w:t>
      </w:r>
      <w:r w:rsidRPr="00CA7176">
        <w:rPr>
          <w:rFonts w:cs="Times New Roman"/>
          <w:sz w:val="14"/>
          <w:szCs w:val="14"/>
        </w:rPr>
        <w:t xml:space="preserve"> записывается</w:t>
      </w:r>
      <w:r>
        <w:rPr>
          <w:rFonts w:cs="Times New Roman"/>
          <w:sz w:val="14"/>
          <w:szCs w:val="14"/>
        </w:rPr>
        <w:t xml:space="preserve"> </w:t>
      </w:r>
      <w:r w:rsidRPr="00CA7176">
        <w:rPr>
          <w:rFonts w:cs="Times New Roman"/>
          <w:sz w:val="14"/>
          <w:szCs w:val="14"/>
        </w:rPr>
        <w:t>"изготовителем является Заявитель" далее п. 2 не заполняется</w:t>
      </w:r>
    </w:p>
    <w:p w:rsidR="009659F2" w:rsidRDefault="00F33914" w:rsidP="00F33914">
      <w:pPr>
        <w:spacing w:before="120"/>
        <w:jc w:val="both"/>
        <w:rPr>
          <w:b/>
          <w:sz w:val="20"/>
          <w:szCs w:val="20"/>
        </w:rPr>
      </w:pPr>
      <w:r w:rsidRPr="00F3391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Заявитель обязуется: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выполнять правила сертификации;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обеспечить предоставление образцов (проб) должным образом идентифицированной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маркировать знаком обращения на рынке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pacing w:val="-6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F33914" w:rsidRPr="001A5A06" w:rsidRDefault="00F33914" w:rsidP="00F33914">
      <w:pPr>
        <w:numPr>
          <w:ilvl w:val="0"/>
          <w:numId w:val="10"/>
        </w:numPr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rFonts w:cs="Times New Roman"/>
          <w:sz w:val="20"/>
          <w:szCs w:val="20"/>
        </w:rPr>
      </w:pPr>
      <w:r w:rsidRPr="001A5A06">
        <w:rPr>
          <w:rFonts w:cs="Times New Roman"/>
          <w:spacing w:val="-6"/>
          <w:sz w:val="20"/>
          <w:szCs w:val="20"/>
        </w:rPr>
        <w:t>оплатить все расходы по проведению сертификации.</w:t>
      </w:r>
    </w:p>
    <w:p w:rsidR="00F33914" w:rsidRPr="00F33914" w:rsidRDefault="00F33914" w:rsidP="00F33914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Дополнительные сведения: </w:t>
      </w:r>
    </w:p>
    <w:p w:rsidR="009659F2" w:rsidRDefault="006018E3" w:rsidP="00F33914">
      <w:pPr>
        <w:pBdr>
          <w:bottom w:val="single" w:sz="4" w:space="1" w:color="auto"/>
        </w:pBdr>
        <w:jc w:val="both"/>
        <w:rPr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-1961329773"/>
          <w:placeholder>
            <w:docPart w:val="ABDC0D3F3B734BA7A3C41D9E54B9C759"/>
          </w:placeholder>
        </w:sdtPr>
        <w:sdtEndPr/>
        <w:sdtContent>
          <w:r w:rsidR="000266AC">
            <w:rPr>
              <w:rFonts w:cs="Times New Roman"/>
              <w:b/>
              <w:sz w:val="20"/>
              <w:szCs w:val="20"/>
            </w:rPr>
            <w:t xml:space="preserve">  </w:t>
          </w:r>
        </w:sdtContent>
      </w:sdt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0266AC" w:rsidRDefault="000266AC" w:rsidP="00F33914">
      <w:pPr>
        <w:pStyle w:val="4"/>
        <w:tabs>
          <w:tab w:val="left" w:pos="9923"/>
        </w:tabs>
        <w:ind w:firstLine="0"/>
        <w:rPr>
          <w:rFonts w:eastAsiaTheme="minorHAnsi" w:cs="Times New Roman"/>
          <w:i/>
          <w:iCs w:val="0"/>
          <w:sz w:val="14"/>
          <w:szCs w:val="1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6672A" wp14:editId="3D00B782">
                <wp:simplePos x="0" y="0"/>
                <wp:positionH relativeFrom="column">
                  <wp:posOffset>1971357</wp:posOffset>
                </wp:positionH>
                <wp:positionV relativeFrom="paragraph">
                  <wp:posOffset>218440</wp:posOffset>
                </wp:positionV>
                <wp:extent cx="45243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B4955" id="Прямая соединительная линия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7.2pt" to="51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F33914" w:rsidRPr="001A5A06">
        <w:rPr>
          <w:rFonts w:cs="Times New Roman"/>
          <w:b/>
          <w:sz w:val="20"/>
          <w:szCs w:val="20"/>
        </w:rPr>
        <w:t>Руководитель</w:t>
      </w:r>
      <w:r w:rsidR="00F33914" w:rsidRPr="001A5A06">
        <w:rPr>
          <w:rFonts w:cs="Times New Roman"/>
          <w:sz w:val="20"/>
          <w:szCs w:val="20"/>
        </w:rPr>
        <w:t xml:space="preserve"> </w:t>
      </w:r>
      <w:r w:rsidR="00F33914" w:rsidRPr="000266AC">
        <w:rPr>
          <w:rFonts w:cs="Times New Roman"/>
          <w:b/>
          <w:sz w:val="20"/>
          <w:szCs w:val="20"/>
        </w:rPr>
        <w:t>предприятия</w:t>
      </w:r>
      <w:r w:rsidR="00F33914" w:rsidRPr="000266AC">
        <w:rPr>
          <w:rFonts w:cs="Times New Roman"/>
          <w:sz w:val="20"/>
          <w:szCs w:val="20"/>
        </w:rPr>
        <w:t xml:space="preserve">  </w:t>
      </w:r>
      <w:r w:rsidR="00F33914" w:rsidRPr="000266AC">
        <w:rPr>
          <w:rFonts w:eastAsiaTheme="minorHAnsi" w:cs="Times New Roman"/>
          <w:i/>
          <w:iCs w:val="0"/>
          <w:sz w:val="14"/>
          <w:szCs w:val="14"/>
        </w:rPr>
        <w:t xml:space="preserve">                         </w:t>
      </w:r>
      <w:r>
        <w:rPr>
          <w:rFonts w:eastAsiaTheme="minorHAnsi" w:cs="Times New Roman"/>
          <w:i/>
          <w:iCs w:val="0"/>
          <w:sz w:val="14"/>
          <w:szCs w:val="14"/>
        </w:rPr>
        <w:t xml:space="preserve">                                                                  </w:t>
      </w:r>
      <w:r w:rsidR="00F33914" w:rsidRPr="000266AC">
        <w:rPr>
          <w:rFonts w:eastAsiaTheme="minorHAnsi" w:cs="Times New Roman"/>
          <w:i/>
          <w:iCs w:val="0"/>
          <w:sz w:val="14"/>
          <w:szCs w:val="14"/>
        </w:rPr>
        <w:t xml:space="preserve">   </w:t>
      </w:r>
      <w:sdt>
        <w:sdtPr>
          <w:rPr>
            <w:sz w:val="20"/>
            <w:szCs w:val="20"/>
          </w:rPr>
          <w:id w:val="838970330"/>
          <w:placeholder>
            <w:docPart w:val="B2A3D5115BA2488AB8907F5062A36055"/>
          </w:placeholder>
          <w:showingPlcHdr/>
          <w:text/>
        </w:sdtPr>
        <w:sdtEndPr/>
        <w:sdtContent>
          <w:r w:rsidRPr="001C63E5">
            <w:rPr>
              <w:rStyle w:val="af7"/>
            </w:rPr>
            <w:t>Место для ввода текста.</w:t>
          </w:r>
        </w:sdtContent>
      </w:sdt>
      <w:r w:rsidR="00F33914" w:rsidRPr="000266AC">
        <w:rPr>
          <w:rFonts w:eastAsiaTheme="minorHAnsi" w:cs="Times New Roman"/>
          <w:i/>
          <w:iCs w:val="0"/>
          <w:sz w:val="14"/>
          <w:szCs w:val="14"/>
        </w:rPr>
        <w:tab/>
      </w:r>
    </w:p>
    <w:p w:rsidR="00F33914" w:rsidRPr="00941AD8" w:rsidRDefault="00F33914" w:rsidP="00F33914">
      <w:pPr>
        <w:tabs>
          <w:tab w:val="left" w:pos="9072"/>
        </w:tabs>
        <w:ind w:right="2268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>подпись, инициалы, фамилия</w:t>
      </w:r>
    </w:p>
    <w:p w:rsidR="00F33914" w:rsidRPr="001A5A06" w:rsidRDefault="000266AC" w:rsidP="00F33914">
      <w:pPr>
        <w:pStyle w:val="4"/>
        <w:tabs>
          <w:tab w:val="left" w:pos="9923"/>
        </w:tabs>
        <w:ind w:firstLine="0"/>
        <w:rPr>
          <w:rFonts w:cs="Times New Roman"/>
          <w:iCs w:val="0"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96672A" wp14:editId="3D00B782">
                <wp:simplePos x="0" y="0"/>
                <wp:positionH relativeFrom="column">
                  <wp:posOffset>1971675</wp:posOffset>
                </wp:positionH>
                <wp:positionV relativeFrom="paragraph">
                  <wp:posOffset>213678</wp:posOffset>
                </wp:positionV>
                <wp:extent cx="4524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E132A"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6.85pt" to="51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F33914" w:rsidRPr="001A5A06">
        <w:rPr>
          <w:rFonts w:cs="Times New Roman"/>
          <w:b/>
          <w:sz w:val="20"/>
          <w:szCs w:val="20"/>
        </w:rPr>
        <w:t>Главный</w:t>
      </w:r>
      <w:r w:rsidR="00F33914" w:rsidRPr="001A5A06">
        <w:rPr>
          <w:rFonts w:cs="Times New Roman"/>
          <w:sz w:val="20"/>
          <w:szCs w:val="20"/>
        </w:rPr>
        <w:t xml:space="preserve"> </w:t>
      </w:r>
      <w:r w:rsidR="00F33914" w:rsidRPr="000266AC">
        <w:rPr>
          <w:rFonts w:cs="Times New Roman"/>
          <w:b/>
          <w:sz w:val="20"/>
          <w:szCs w:val="20"/>
        </w:rPr>
        <w:t>бухгалтер</w:t>
      </w:r>
      <w:r w:rsidR="00F33914" w:rsidRPr="000266AC">
        <w:rPr>
          <w:rFonts w:cs="Times New Roman"/>
          <w:sz w:val="20"/>
          <w:szCs w:val="20"/>
        </w:rPr>
        <w:t xml:space="preserve">                                      </w:t>
      </w:r>
      <w:r w:rsidR="00F33914" w:rsidRPr="000266AC">
        <w:rPr>
          <w:rFonts w:cs="Times New Roman"/>
          <w:iCs w:val="0"/>
          <w:sz w:val="20"/>
          <w:szCs w:val="20"/>
        </w:rPr>
        <w:t xml:space="preserve">                                            </w:t>
      </w:r>
      <w:sdt>
        <w:sdtPr>
          <w:rPr>
            <w:sz w:val="20"/>
            <w:szCs w:val="20"/>
          </w:rPr>
          <w:id w:val="482286619"/>
          <w:placeholder>
            <w:docPart w:val="D9AF6D0D42A04FBAB327E598ACA98706"/>
          </w:placeholder>
          <w:showingPlcHdr/>
          <w:text/>
        </w:sdtPr>
        <w:sdtEndPr/>
        <w:sdtContent>
          <w:r w:rsidRPr="001C63E5">
            <w:rPr>
              <w:rStyle w:val="af7"/>
            </w:rPr>
            <w:t>Место для ввода текста.</w:t>
          </w:r>
        </w:sdtContent>
      </w:sdt>
      <w:r w:rsidR="00F33914" w:rsidRPr="000266AC">
        <w:rPr>
          <w:rFonts w:cs="Times New Roman"/>
          <w:iCs w:val="0"/>
          <w:sz w:val="20"/>
          <w:szCs w:val="20"/>
        </w:rPr>
        <w:t xml:space="preserve">          </w:t>
      </w:r>
      <w:r w:rsidR="00F33914" w:rsidRPr="000266AC">
        <w:rPr>
          <w:rFonts w:cs="Times New Roman"/>
          <w:iCs w:val="0"/>
          <w:sz w:val="20"/>
          <w:szCs w:val="20"/>
        </w:rPr>
        <w:tab/>
      </w:r>
    </w:p>
    <w:p w:rsidR="00F33914" w:rsidRPr="00941AD8" w:rsidRDefault="00F33914" w:rsidP="00F33914">
      <w:pPr>
        <w:tabs>
          <w:tab w:val="left" w:pos="9072"/>
        </w:tabs>
        <w:ind w:right="2267"/>
        <w:jc w:val="right"/>
        <w:rPr>
          <w:rFonts w:cs="Times New Roman"/>
          <w:i/>
          <w:sz w:val="14"/>
          <w:szCs w:val="14"/>
        </w:rPr>
      </w:pPr>
      <w:r w:rsidRPr="00941AD8">
        <w:rPr>
          <w:rFonts w:cs="Times New Roman"/>
          <w:i/>
          <w:sz w:val="14"/>
          <w:szCs w:val="14"/>
        </w:rPr>
        <w:t xml:space="preserve">                                                                              подпись, инициалы, фамилия</w:t>
      </w:r>
    </w:p>
    <w:p w:rsidR="00F33914" w:rsidRPr="00836B61" w:rsidRDefault="00F33914" w:rsidP="00F33914">
      <w:pPr>
        <w:tabs>
          <w:tab w:val="left" w:pos="9072"/>
        </w:tabs>
        <w:ind w:right="-483" w:firstLine="993"/>
        <w:rPr>
          <w:rFonts w:cs="Times New Roman"/>
          <w:sz w:val="20"/>
          <w:szCs w:val="20"/>
        </w:rPr>
      </w:pPr>
      <w:r w:rsidRPr="00836B61">
        <w:rPr>
          <w:rFonts w:cs="Times New Roman"/>
          <w:sz w:val="20"/>
          <w:szCs w:val="20"/>
        </w:rPr>
        <w:t>М.П.</w:t>
      </w:r>
    </w:p>
    <w:p w:rsidR="00F33914" w:rsidRPr="00940284" w:rsidRDefault="00F33914" w:rsidP="00F33914"/>
    <w:p w:rsidR="00F33914" w:rsidRDefault="00F33914" w:rsidP="00F33914">
      <w:pPr>
        <w:jc w:val="both"/>
        <w:rPr>
          <w:sz w:val="20"/>
          <w:szCs w:val="20"/>
        </w:rPr>
      </w:pPr>
    </w:p>
    <w:p w:rsidR="00F33914" w:rsidRDefault="00F33914" w:rsidP="00F33914">
      <w:pPr>
        <w:jc w:val="both"/>
        <w:rPr>
          <w:sz w:val="20"/>
          <w:szCs w:val="20"/>
        </w:rPr>
      </w:pPr>
    </w:p>
    <w:p w:rsidR="00F33914" w:rsidRPr="009659F2" w:rsidRDefault="00F33914" w:rsidP="00F33914">
      <w:pPr>
        <w:jc w:val="both"/>
        <w:rPr>
          <w:sz w:val="20"/>
          <w:szCs w:val="20"/>
        </w:rPr>
      </w:pPr>
    </w:p>
    <w:sectPr w:rsidR="00F33914" w:rsidRPr="009659F2" w:rsidSect="009F3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</w:lvl>
  </w:abstractNum>
  <w:abstractNum w:abstractNumId="1" w15:restartNumberingAfterBreak="0">
    <w:nsid w:val="177B714B"/>
    <w:multiLevelType w:val="hybridMultilevel"/>
    <w:tmpl w:val="2AE02F9A"/>
    <w:lvl w:ilvl="0" w:tplc="A98CCE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2665"/>
    <w:multiLevelType w:val="multilevel"/>
    <w:tmpl w:val="742E729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55019D"/>
    <w:multiLevelType w:val="hybridMultilevel"/>
    <w:tmpl w:val="7B420FBA"/>
    <w:lvl w:ilvl="0" w:tplc="158270E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D43144"/>
    <w:multiLevelType w:val="hybridMultilevel"/>
    <w:tmpl w:val="5D1C7054"/>
    <w:lvl w:ilvl="0" w:tplc="F6F01F3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2C17AB"/>
    <w:multiLevelType w:val="hybridMultilevel"/>
    <w:tmpl w:val="C5F042D2"/>
    <w:lvl w:ilvl="0" w:tplc="44FC0504">
      <w:start w:val="1"/>
      <w:numFmt w:val="decimal"/>
      <w:pStyle w:val="1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2796DD3"/>
    <w:multiLevelType w:val="hybridMultilevel"/>
    <w:tmpl w:val="04D830A6"/>
    <w:lvl w:ilvl="0" w:tplc="BED43EDC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5hlXibYSUt3xc0PVdcaB+6Ojdd6PMdrH+7+4ipvUXdxeaNR8uNOj/lvlhYlVn9B0QJQn+m2w+qPK2Qz6F4jA==" w:salt="0uCILqfoZDkiwCMQwJF/gg==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0"/>
    <w:rsid w:val="000266AC"/>
    <w:rsid w:val="000E02BA"/>
    <w:rsid w:val="00124C69"/>
    <w:rsid w:val="00164DA5"/>
    <w:rsid w:val="002A0866"/>
    <w:rsid w:val="002F5A9A"/>
    <w:rsid w:val="00323731"/>
    <w:rsid w:val="003335C0"/>
    <w:rsid w:val="003A679B"/>
    <w:rsid w:val="003E759D"/>
    <w:rsid w:val="005322C4"/>
    <w:rsid w:val="005C7A81"/>
    <w:rsid w:val="005E7474"/>
    <w:rsid w:val="006018E3"/>
    <w:rsid w:val="006658B1"/>
    <w:rsid w:val="00774A49"/>
    <w:rsid w:val="00831AC6"/>
    <w:rsid w:val="0094232D"/>
    <w:rsid w:val="0094672F"/>
    <w:rsid w:val="009659F2"/>
    <w:rsid w:val="00995DCD"/>
    <w:rsid w:val="009F3870"/>
    <w:rsid w:val="00A50090"/>
    <w:rsid w:val="00AF31A2"/>
    <w:rsid w:val="00B024B9"/>
    <w:rsid w:val="00C24DDE"/>
    <w:rsid w:val="00C34BC4"/>
    <w:rsid w:val="00D454CC"/>
    <w:rsid w:val="00D93E57"/>
    <w:rsid w:val="00EA7640"/>
    <w:rsid w:val="00F22FB9"/>
    <w:rsid w:val="00F33914"/>
    <w:rsid w:val="00FC770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2107-3BDF-49DB-9E4F-C7370F8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0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aliases w:val="Прил"/>
    <w:basedOn w:val="2"/>
    <w:next w:val="3"/>
    <w:link w:val="11"/>
    <w:qFormat/>
    <w:rsid w:val="00774A49"/>
    <w:pPr>
      <w:spacing w:after="60"/>
      <w:jc w:val="right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A49"/>
    <w:pPr>
      <w:keepNext/>
      <w:jc w:val="center"/>
      <w:outlineLvl w:val="2"/>
    </w:pPr>
    <w:rPr>
      <w:rFonts w:eastAsiaTheme="majorEastAsia" w:cstheme="majorBidi"/>
      <w:b/>
      <w:color w:val="000000"/>
    </w:rPr>
  </w:style>
  <w:style w:type="paragraph" w:styleId="4">
    <w:name w:val="heading 4"/>
    <w:aliases w:val="x.x.x"/>
    <w:basedOn w:val="110"/>
    <w:next w:val="a"/>
    <w:link w:val="40"/>
    <w:autoRedefine/>
    <w:uiPriority w:val="9"/>
    <w:unhideWhenUsed/>
    <w:qFormat/>
    <w:rsid w:val="00774A49"/>
    <w:pPr>
      <w:outlineLvl w:val="3"/>
    </w:pPr>
    <w:rPr>
      <w:b w:val="0"/>
      <w:iCs/>
      <w:color w:val="auto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A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Текст 1.25"/>
    <w:basedOn w:val="a"/>
    <w:autoRedefine/>
    <w:qFormat/>
    <w:rsid w:val="00323731"/>
    <w:pPr>
      <w:ind w:firstLine="709"/>
      <w:jc w:val="both"/>
    </w:pPr>
  </w:style>
  <w:style w:type="paragraph" w:customStyle="1" w:styleId="1">
    <w:name w:val="1 Заголовок"/>
    <w:basedOn w:val="10"/>
    <w:next w:val="125"/>
    <w:autoRedefine/>
    <w:qFormat/>
    <w:rsid w:val="00323731"/>
    <w:pPr>
      <w:numPr>
        <w:numId w:val="9"/>
      </w:numPr>
      <w:spacing w:before="120" w:after="120"/>
      <w:jc w:val="left"/>
    </w:pPr>
    <w:rPr>
      <w:rFonts w:ascii="Times New Roman" w:hAnsi="Times New Roman"/>
      <w:bCs w:val="0"/>
      <w:color w:val="auto"/>
      <w:sz w:val="28"/>
      <w:szCs w:val="32"/>
    </w:rPr>
  </w:style>
  <w:style w:type="character" w:customStyle="1" w:styleId="11">
    <w:name w:val="Заголовок 1 Знак"/>
    <w:aliases w:val="Прил Знак"/>
    <w:basedOn w:val="a0"/>
    <w:link w:val="10"/>
    <w:rsid w:val="00774A49"/>
    <w:rPr>
      <w:rFonts w:ascii="Times New Roman" w:eastAsiaTheme="majorEastAsia" w:hAnsi="Times New Roman" w:cstheme="majorBidi"/>
      <w:b/>
      <w:sz w:val="24"/>
      <w:szCs w:val="28"/>
      <w:lang w:eastAsia="ru-RU"/>
    </w:rPr>
  </w:style>
  <w:style w:type="paragraph" w:customStyle="1" w:styleId="12">
    <w:name w:val="Стиль1"/>
    <w:basedOn w:val="a"/>
    <w:link w:val="13"/>
    <w:qFormat/>
    <w:rsid w:val="00774A49"/>
    <w:rPr>
      <w:rFonts w:eastAsiaTheme="majorEastAsia" w:cstheme="majorBidi"/>
    </w:rPr>
  </w:style>
  <w:style w:type="paragraph" w:customStyle="1" w:styleId="111">
    <w:name w:val="1.1 подзаголовок"/>
    <w:basedOn w:val="10"/>
    <w:next w:val="125"/>
    <w:autoRedefine/>
    <w:qFormat/>
    <w:rsid w:val="00323731"/>
    <w:pPr>
      <w:spacing w:before="60"/>
      <w:ind w:firstLine="709"/>
      <w:jc w:val="left"/>
    </w:pPr>
    <w:rPr>
      <w:rFonts w:ascii="Times New Roman" w:hAnsi="Times New Roman"/>
      <w:bCs w:val="0"/>
      <w:color w:val="auto"/>
      <w:sz w:val="24"/>
      <w:szCs w:val="32"/>
    </w:rPr>
  </w:style>
  <w:style w:type="paragraph" w:customStyle="1" w:styleId="a3">
    <w:name w:val="Приложение"/>
    <w:basedOn w:val="10"/>
    <w:next w:val="a4"/>
    <w:autoRedefine/>
    <w:qFormat/>
    <w:rsid w:val="00774A49"/>
    <w:pPr>
      <w:spacing w:before="0" w:after="120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774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4">
    <w:name w:val="Текст основной"/>
    <w:basedOn w:val="a"/>
    <w:autoRedefine/>
    <w:qFormat/>
    <w:rsid w:val="00774A49"/>
    <w:rPr>
      <w:rFonts w:eastAsia="Times New Roman" w:cs="Times New Roman"/>
      <w:sz w:val="20"/>
    </w:rPr>
  </w:style>
  <w:style w:type="paragraph" w:customStyle="1" w:styleId="110">
    <w:name w:val="1.1 Заголовок"/>
    <w:basedOn w:val="10"/>
    <w:next w:val="a4"/>
    <w:link w:val="112"/>
    <w:autoRedefine/>
    <w:qFormat/>
    <w:rsid w:val="00774A49"/>
    <w:pPr>
      <w:tabs>
        <w:tab w:val="left" w:pos="567"/>
      </w:tabs>
      <w:spacing w:before="60"/>
      <w:ind w:firstLine="709"/>
      <w:jc w:val="left"/>
      <w:outlineLvl w:val="9"/>
    </w:pPr>
    <w:rPr>
      <w:rFonts w:ascii="Times New Roman" w:hAnsi="Times New Roman"/>
      <w:bCs w:val="0"/>
      <w:color w:val="000000" w:themeColor="text1"/>
      <w:sz w:val="24"/>
    </w:rPr>
  </w:style>
  <w:style w:type="character" w:customStyle="1" w:styleId="112">
    <w:name w:val="1.1 Заголовок Знак"/>
    <w:basedOn w:val="a0"/>
    <w:link w:val="110"/>
    <w:rsid w:val="00774A49"/>
    <w:rPr>
      <w:rFonts w:ascii="Times New Roman" w:eastAsiaTheme="majorEastAsia" w:hAnsi="Times New Roman" w:cstheme="majorBidi"/>
      <w:b/>
      <w:color w:val="000000" w:themeColor="text1"/>
      <w:sz w:val="24"/>
      <w:szCs w:val="28"/>
      <w:lang w:eastAsia="ru-RU"/>
    </w:rPr>
  </w:style>
  <w:style w:type="paragraph" w:customStyle="1" w:styleId="14">
    <w:name w:val="Обычный1"/>
    <w:rsid w:val="00774A49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rsid w:val="00774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74A49"/>
    <w:pPr>
      <w:widowControl w:val="0"/>
      <w:autoSpaceDE w:val="0"/>
      <w:autoSpaceDN w:val="0"/>
      <w:adjustRightInd w:val="0"/>
      <w:spacing w:line="278" w:lineRule="exact"/>
      <w:ind w:firstLine="557"/>
    </w:pPr>
    <w:rPr>
      <w:rFonts w:eastAsiaTheme="minorEastAsia" w:cs="Times New Roman"/>
      <w:szCs w:val="24"/>
    </w:rPr>
  </w:style>
  <w:style w:type="character" w:customStyle="1" w:styleId="FontStyle11">
    <w:name w:val="Font Style11"/>
    <w:basedOn w:val="a0"/>
    <w:uiPriority w:val="99"/>
    <w:rsid w:val="00774A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74A4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customStyle="1" w:styleId="22">
    <w:name w:val="Основной текст 22"/>
    <w:basedOn w:val="a"/>
    <w:uiPriority w:val="99"/>
    <w:rsid w:val="00774A49"/>
    <w:rPr>
      <w:rFonts w:eastAsia="Times New Roman" w:cs="Times New Roman"/>
      <w:szCs w:val="24"/>
    </w:rPr>
  </w:style>
  <w:style w:type="character" w:customStyle="1" w:styleId="30">
    <w:name w:val="Заголовок 3 Знак"/>
    <w:basedOn w:val="a0"/>
    <w:link w:val="3"/>
    <w:rsid w:val="00774A49"/>
    <w:rPr>
      <w:rFonts w:ascii="Times New Roman" w:eastAsiaTheme="majorEastAsia" w:hAnsi="Times New Roman" w:cstheme="majorBidi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aliases w:val="x.x.x Знак"/>
    <w:basedOn w:val="a0"/>
    <w:link w:val="4"/>
    <w:uiPriority w:val="9"/>
    <w:rsid w:val="00774A49"/>
    <w:rPr>
      <w:rFonts w:ascii="Times New Roman" w:eastAsiaTheme="majorEastAsia" w:hAnsi="Times New Roman" w:cstheme="majorBidi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4A49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4A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  <w:ind w:left="284" w:hanging="284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74A49"/>
    <w:pPr>
      <w:tabs>
        <w:tab w:val="right" w:leader="dot" w:pos="10195"/>
      </w:tabs>
      <w:spacing w:after="10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774A49"/>
    <w:pPr>
      <w:spacing w:after="100"/>
      <w:ind w:left="480"/>
    </w:pPr>
    <w:rPr>
      <w:rFonts w:eastAsia="Times New Roman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774A49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4A49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74A49"/>
    <w:rPr>
      <w:sz w:val="16"/>
      <w:szCs w:val="16"/>
    </w:rPr>
  </w:style>
  <w:style w:type="paragraph" w:styleId="23">
    <w:name w:val="Body Text Indent 2"/>
    <w:basedOn w:val="a"/>
    <w:link w:val="24"/>
    <w:rsid w:val="00774A49"/>
    <w:pPr>
      <w:ind w:firstLine="426"/>
    </w:pPr>
    <w:rPr>
      <w:rFonts w:eastAsia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774A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rsid w:val="00774A49"/>
    <w:rPr>
      <w:color w:val="0000FF"/>
      <w:u w:val="single"/>
    </w:rPr>
  </w:style>
  <w:style w:type="character" w:styleId="ad">
    <w:name w:val="Strong"/>
    <w:basedOn w:val="a0"/>
    <w:uiPriority w:val="99"/>
    <w:qFormat/>
    <w:rsid w:val="00774A49"/>
    <w:rPr>
      <w:rFonts w:ascii="Times New Roman" w:hAnsi="Times New Roman"/>
      <w:b/>
      <w:bCs/>
      <w:sz w:val="5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774A4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74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74A49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4A4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774A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basedOn w:val="a"/>
    <w:link w:val="af4"/>
    <w:uiPriority w:val="1"/>
    <w:qFormat/>
    <w:rsid w:val="00774A49"/>
    <w:rPr>
      <w:rFonts w:eastAsiaTheme="minorEastAsia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774A49"/>
    <w:rPr>
      <w:rFonts w:ascii="Times New Roman" w:eastAsiaTheme="minorEastAsia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4A49"/>
    <w:pPr>
      <w:ind w:left="720"/>
      <w:contextualSpacing/>
    </w:pPr>
    <w:rPr>
      <w:rFonts w:eastAsiaTheme="minorEastAsia"/>
      <w:szCs w:val="24"/>
    </w:rPr>
  </w:style>
  <w:style w:type="paragraph" w:styleId="af6">
    <w:name w:val="TOC Heading"/>
    <w:basedOn w:val="10"/>
    <w:next w:val="a"/>
    <w:uiPriority w:val="39"/>
    <w:semiHidden/>
    <w:unhideWhenUsed/>
    <w:qFormat/>
    <w:rsid w:val="00774A49"/>
    <w:pPr>
      <w:spacing w:before="0" w:line="276" w:lineRule="auto"/>
      <w:outlineLvl w:val="9"/>
    </w:pPr>
    <w:rPr>
      <w:rFonts w:ascii="Times New Roman" w:hAnsi="Times New Roman"/>
      <w:bCs w:val="0"/>
      <w:color w:val="auto"/>
      <w:sz w:val="24"/>
    </w:rPr>
  </w:style>
  <w:style w:type="character" w:customStyle="1" w:styleId="13">
    <w:name w:val="Стиль1 Знак"/>
    <w:basedOn w:val="a0"/>
    <w:link w:val="12"/>
    <w:rsid w:val="00774A49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styleId="af7">
    <w:name w:val="Placeholder Text"/>
    <w:basedOn w:val="a0"/>
    <w:uiPriority w:val="99"/>
    <w:semiHidden/>
    <w:rsid w:val="009F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1BFD1940F44DF9D4F0D852C777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A48C3-1C92-427D-8337-2E11EB5D38E1}"/>
      </w:docPartPr>
      <w:docPartBody>
        <w:p w:rsidR="007B04A9" w:rsidRDefault="008F1F34" w:rsidP="008F1F34">
          <w:pPr>
            <w:pStyle w:val="2231BFD1940F44DF9D4F0D852C777BBF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7EF530E1644C78BE8B793697221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EA03B-BB09-408A-85FF-A7191874E242}"/>
      </w:docPartPr>
      <w:docPartBody>
        <w:p w:rsidR="007B04A9" w:rsidRDefault="008F1F34" w:rsidP="008F1F34">
          <w:pPr>
            <w:pStyle w:val="167EF530E1644C78BE8B7936972212F9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69AC6DC2BB4447B8F4E7AAF49D3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4294B-9F9D-445E-A5F7-56D02537A305}"/>
      </w:docPartPr>
      <w:docPartBody>
        <w:p w:rsidR="007B04A9" w:rsidRDefault="008F1F34" w:rsidP="008F1F34">
          <w:pPr>
            <w:pStyle w:val="ED69AC6DC2BB4447B8F4E7AAF49D3F73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B84FC03178464CA7000C50D6E93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A20CA-24B1-4980-B8B4-5E7CA84B009F}"/>
      </w:docPartPr>
      <w:docPartBody>
        <w:p w:rsidR="007B04A9" w:rsidRDefault="008F1F34" w:rsidP="008F1F34">
          <w:pPr>
            <w:pStyle w:val="53B84FC03178464CA7000C50D6E93C10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34641F106B47E5A5B550B3F8B40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6AF57-1180-4ACE-AF94-E3AA89A0F1AB}"/>
      </w:docPartPr>
      <w:docPartBody>
        <w:p w:rsidR="007B04A9" w:rsidRDefault="008F1F34" w:rsidP="008F1F34">
          <w:pPr>
            <w:pStyle w:val="0534641F106B47E5A5B550B3F8B40D26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54202C56394AA28FD71FF613858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9EC40-E3A5-4A71-81A9-B0CA8ABC9B09}"/>
      </w:docPartPr>
      <w:docPartBody>
        <w:p w:rsidR="007B04A9" w:rsidRDefault="008F1F34" w:rsidP="008F1F34">
          <w:pPr>
            <w:pStyle w:val="1F54202C56394AA28FD71FF613858AAC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0959A2E854FECBFF3980CC806E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BEF6F-5AE7-4D8F-8244-C76547D006C6}"/>
      </w:docPartPr>
      <w:docPartBody>
        <w:p w:rsidR="007B04A9" w:rsidRDefault="008F1F34" w:rsidP="008F1F34">
          <w:pPr>
            <w:pStyle w:val="CBB0959A2E854FECBFF3980CC806E52F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1BD6420FBC43D49D8BEA2B8DA24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4FCA5-3DC3-49E1-A07B-914E7A6E1F6C}"/>
      </w:docPartPr>
      <w:docPartBody>
        <w:p w:rsidR="007B04A9" w:rsidRDefault="008F1F34" w:rsidP="008F1F34">
          <w:pPr>
            <w:pStyle w:val="511BD6420FBC43D49D8BEA2B8DA249F5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3D28C8AC8467DB0C018F988706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F5BF0-54F0-4ACF-8D30-7D0994A7C25A}"/>
      </w:docPartPr>
      <w:docPartBody>
        <w:p w:rsidR="007B04A9" w:rsidRDefault="008F1F34" w:rsidP="008F1F34">
          <w:pPr>
            <w:pStyle w:val="35E3D28C8AC8467DB0C018F988706FC5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CABAAD3DF74A5A8924A3F097F9B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1BEA8-5162-4DF2-8B11-8C1C02B50D42}"/>
      </w:docPartPr>
      <w:docPartBody>
        <w:p w:rsidR="007B04A9" w:rsidRDefault="008F1F34" w:rsidP="008F1F34">
          <w:pPr>
            <w:pStyle w:val="48CABAAD3DF74A5A8924A3F097F9B81C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3D135CEC74C278618DDF455813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4BD58-2F46-4E81-8868-35B192208FA2}"/>
      </w:docPartPr>
      <w:docPartBody>
        <w:p w:rsidR="007B04A9" w:rsidRDefault="008F1F34" w:rsidP="008F1F34">
          <w:pPr>
            <w:pStyle w:val="5083D135CEC74C278618DDF455813929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3E9A14A494EC2AE2324C1E4221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22758-4031-42D7-A218-1C65B416EFE4}"/>
      </w:docPartPr>
      <w:docPartBody>
        <w:p w:rsidR="007B04A9" w:rsidRDefault="008F1F34" w:rsidP="008F1F34">
          <w:pPr>
            <w:pStyle w:val="4413E9A14A494EC2AE2324C1E422182C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FDD7DFD2AD4DAEA1F2718B29F40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18F55-C301-47CC-9CF3-1846177452FF}"/>
      </w:docPartPr>
      <w:docPartBody>
        <w:p w:rsidR="007B04A9" w:rsidRDefault="008F1F34" w:rsidP="008F1F34">
          <w:pPr>
            <w:pStyle w:val="91FDD7DFD2AD4DAEA1F2718B29F40C61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A8A330EDDA4753B875A2CD71ACB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478B9-069F-4E27-AD8A-9B05CE38F727}"/>
      </w:docPartPr>
      <w:docPartBody>
        <w:p w:rsidR="007B04A9" w:rsidRDefault="008F1F34" w:rsidP="008F1F34">
          <w:pPr>
            <w:pStyle w:val="B6A8A330EDDA4753B875A2CD71ACB784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9A5A46B126470DA6EF2DC387D1E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73CFC-33B6-4C17-8AF0-CE7CC134CCF2}"/>
      </w:docPartPr>
      <w:docPartBody>
        <w:p w:rsidR="007B04A9" w:rsidRDefault="008F1F34" w:rsidP="008F1F34">
          <w:pPr>
            <w:pStyle w:val="DA9A5A46B126470DA6EF2DC387D1E561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FAC4672B94B4C81EC569276716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36BC7-AC1B-4D55-B06E-9786D70AC3B1}"/>
      </w:docPartPr>
      <w:docPartBody>
        <w:p w:rsidR="007B04A9" w:rsidRDefault="008F1F34" w:rsidP="008F1F34">
          <w:pPr>
            <w:pStyle w:val="667FAC4672B94B4C81EC569276716694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C83DE28444B2C8BECDC1EB6A0D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7C5ED-0A16-4E73-BEB5-82119C68A3FC}"/>
      </w:docPartPr>
      <w:docPartBody>
        <w:p w:rsidR="007B04A9" w:rsidRDefault="008F1F34" w:rsidP="008F1F34">
          <w:pPr>
            <w:pStyle w:val="B7AC83DE28444B2C8BECDC1EB6A0D1E4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FA93BC0A445B6978C637AC4893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49B96-9E3D-4484-A73C-F552D9B50E43}"/>
      </w:docPartPr>
      <w:docPartBody>
        <w:p w:rsidR="007B04A9" w:rsidRDefault="008F1F34" w:rsidP="008F1F34">
          <w:pPr>
            <w:pStyle w:val="DAAFA93BC0A445B6978C637AC4893708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B826D8F6847FEB5AC7D50ED8C3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C88A1-BE6F-464E-85A3-92C69F321680}"/>
      </w:docPartPr>
      <w:docPartBody>
        <w:p w:rsidR="007B04A9" w:rsidRDefault="008F1F34" w:rsidP="008F1F34">
          <w:pPr>
            <w:pStyle w:val="02CB826D8F6847FEB5AC7D50ED8C3624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58C766A2994ABEB8ED4EEFE049C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62B01-2808-4A0C-8E51-56F877826E37}"/>
      </w:docPartPr>
      <w:docPartBody>
        <w:p w:rsidR="007B04A9" w:rsidRDefault="008F1F34" w:rsidP="008F1F34">
          <w:pPr>
            <w:pStyle w:val="8A58C766A2994ABEB8ED4EEFE049CC38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264E40BF8416C97B4E87E50639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5427-FE0B-408F-900B-2E4EA86B6314}"/>
      </w:docPartPr>
      <w:docPartBody>
        <w:p w:rsidR="007B04A9" w:rsidRDefault="008F1F34" w:rsidP="008F1F34">
          <w:pPr>
            <w:pStyle w:val="045264E40BF8416C97B4E87E50639B64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4DE239A1114B5B8AE25E8AFCADB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6F33-9908-460A-9967-4AF86FF2BE49}"/>
      </w:docPartPr>
      <w:docPartBody>
        <w:p w:rsidR="007B04A9" w:rsidRDefault="008F1F34" w:rsidP="008F1F34">
          <w:pPr>
            <w:pStyle w:val="D64DE239A1114B5B8AE25E8AFCADBCC1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B907CA9E0343FB82C80689289EA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17BD1-CE67-4DCE-BF94-502CE26E33B6}"/>
      </w:docPartPr>
      <w:docPartBody>
        <w:p w:rsidR="007B04A9" w:rsidRDefault="008F1F34" w:rsidP="008F1F34">
          <w:pPr>
            <w:pStyle w:val="18B907CA9E0343FB82C80689289EA59B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8EDAE3F2945A39F2AF1439A317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CADC0-54BF-47D3-9FB4-8A570A050EEB}"/>
      </w:docPartPr>
      <w:docPartBody>
        <w:p w:rsidR="007B04A9" w:rsidRDefault="008F1F34" w:rsidP="008F1F34">
          <w:pPr>
            <w:pStyle w:val="F088EDAE3F2945A39F2AF1439A3171FF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BA6B49E6D42A4BF8F886D0E935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B0DB3-5DD7-4B82-BBAD-4AF871970438}"/>
      </w:docPartPr>
      <w:docPartBody>
        <w:p w:rsidR="007B04A9" w:rsidRDefault="008F1F34" w:rsidP="008F1F34">
          <w:pPr>
            <w:pStyle w:val="66CBA6B49E6D42A4BF8F886D0E935127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3EBF7CB0A54F06A943ACE013A7E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02357-0AC3-43A8-9356-2D7BF20B39C6}"/>
      </w:docPartPr>
      <w:docPartBody>
        <w:p w:rsidR="007B04A9" w:rsidRDefault="008F1F34" w:rsidP="008F1F34">
          <w:pPr>
            <w:pStyle w:val="313EBF7CB0A54F06A943ACE013A7E6BE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41D8151624FBBBAA1A3190652E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07E47-F5CE-428C-A52B-CDCBDF5F2724}"/>
      </w:docPartPr>
      <w:docPartBody>
        <w:p w:rsidR="007B04A9" w:rsidRDefault="008F1F34" w:rsidP="008F1F34">
          <w:pPr>
            <w:pStyle w:val="31041D8151624FBBBAA1A3190652E38D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DA3A1449634FC0821A301E5F505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2E0C8-C76C-4138-8658-6B56F863BC99}"/>
      </w:docPartPr>
      <w:docPartBody>
        <w:p w:rsidR="007B04A9" w:rsidRDefault="008F1F34" w:rsidP="008F1F34">
          <w:pPr>
            <w:pStyle w:val="00DA3A1449634FC0821A301E5F5051CD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1F9FDA5DB64FAF9E482F74AC41C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B5DA-9781-42A1-81B4-F1D7DBA0BBB1}"/>
      </w:docPartPr>
      <w:docPartBody>
        <w:p w:rsidR="007B04A9" w:rsidRDefault="008F1F34" w:rsidP="008F1F34">
          <w:pPr>
            <w:pStyle w:val="491F9FDA5DB64FAF9E482F74AC41C51B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6706C12C304633A378596067538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218-00D8-4A64-893F-BFD7CB0853BA}"/>
      </w:docPartPr>
      <w:docPartBody>
        <w:p w:rsidR="007B04A9" w:rsidRDefault="008F1F34" w:rsidP="008F1F34">
          <w:pPr>
            <w:pStyle w:val="526706C12C304633A3785960675387F6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4E46551454569BEA3976F8907D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04619-B323-4671-BFC9-7AADBA0E874E}"/>
      </w:docPartPr>
      <w:docPartBody>
        <w:p w:rsidR="007B04A9" w:rsidRDefault="008F1F34" w:rsidP="008F1F34">
          <w:pPr>
            <w:pStyle w:val="A1D4E46551454569BEA3976F8907D6BA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C0D3F3B734BA7A3C41D9E54B9C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505A5-0B99-445E-BC6A-D41EEB094934}"/>
      </w:docPartPr>
      <w:docPartBody>
        <w:p w:rsidR="007B04A9" w:rsidRDefault="008F1F34" w:rsidP="008F1F34">
          <w:pPr>
            <w:pStyle w:val="ABDC0D3F3B734BA7A3C41D9E54B9C759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3D5115BA2488AB8907F5062A36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DD22F-D3C9-45B0-8EB8-5FB32CA37516}"/>
      </w:docPartPr>
      <w:docPartBody>
        <w:p w:rsidR="007B04A9" w:rsidRDefault="008F1F34" w:rsidP="008F1F34">
          <w:pPr>
            <w:pStyle w:val="B2A3D5115BA2488AB8907F5062A36055"/>
          </w:pPr>
          <w:r w:rsidRPr="001C63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F6D0D42A04FBAB327E598ACA98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07315-9A19-412E-9079-B325534FC50C}"/>
      </w:docPartPr>
      <w:docPartBody>
        <w:p w:rsidR="007B04A9" w:rsidRDefault="008F1F34" w:rsidP="008F1F34">
          <w:pPr>
            <w:pStyle w:val="D9AF6D0D42A04FBAB327E598ACA98706"/>
          </w:pPr>
          <w:r w:rsidRPr="001C63E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4"/>
    <w:rsid w:val="006B668F"/>
    <w:rsid w:val="007B04A9"/>
    <w:rsid w:val="008D6C58"/>
    <w:rsid w:val="008F1F34"/>
    <w:rsid w:val="00923014"/>
    <w:rsid w:val="009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F34"/>
    <w:rPr>
      <w:color w:val="808080"/>
    </w:rPr>
  </w:style>
  <w:style w:type="paragraph" w:customStyle="1" w:styleId="2231BFD1940F44DF9D4F0D852C777BBF">
    <w:name w:val="2231BFD1940F44DF9D4F0D852C777BBF"/>
    <w:rsid w:val="008F1F34"/>
  </w:style>
  <w:style w:type="paragraph" w:customStyle="1" w:styleId="167EF530E1644C78BE8B7936972212F9">
    <w:name w:val="167EF530E1644C78BE8B7936972212F9"/>
    <w:rsid w:val="008F1F34"/>
  </w:style>
  <w:style w:type="paragraph" w:customStyle="1" w:styleId="ED69AC6DC2BB4447B8F4E7AAF49D3F73">
    <w:name w:val="ED69AC6DC2BB4447B8F4E7AAF49D3F73"/>
    <w:rsid w:val="008F1F34"/>
  </w:style>
  <w:style w:type="paragraph" w:customStyle="1" w:styleId="53B84FC03178464CA7000C50D6E93C10">
    <w:name w:val="53B84FC03178464CA7000C50D6E93C10"/>
    <w:rsid w:val="008F1F34"/>
  </w:style>
  <w:style w:type="paragraph" w:customStyle="1" w:styleId="0534641F106B47E5A5B550B3F8B40D26">
    <w:name w:val="0534641F106B47E5A5B550B3F8B40D26"/>
    <w:rsid w:val="008F1F34"/>
  </w:style>
  <w:style w:type="paragraph" w:customStyle="1" w:styleId="1F54202C56394AA28FD71FF613858AAC">
    <w:name w:val="1F54202C56394AA28FD71FF613858AAC"/>
    <w:rsid w:val="008F1F34"/>
  </w:style>
  <w:style w:type="paragraph" w:customStyle="1" w:styleId="CBB0959A2E854FECBFF3980CC806E52F">
    <w:name w:val="CBB0959A2E854FECBFF3980CC806E52F"/>
    <w:rsid w:val="008F1F34"/>
  </w:style>
  <w:style w:type="paragraph" w:customStyle="1" w:styleId="511BD6420FBC43D49D8BEA2B8DA249F5">
    <w:name w:val="511BD6420FBC43D49D8BEA2B8DA249F5"/>
    <w:rsid w:val="008F1F34"/>
  </w:style>
  <w:style w:type="paragraph" w:customStyle="1" w:styleId="35E3D28C8AC8467DB0C018F988706FC5">
    <w:name w:val="35E3D28C8AC8467DB0C018F988706FC5"/>
    <w:rsid w:val="008F1F34"/>
  </w:style>
  <w:style w:type="paragraph" w:customStyle="1" w:styleId="48CABAAD3DF74A5A8924A3F097F9B81C">
    <w:name w:val="48CABAAD3DF74A5A8924A3F097F9B81C"/>
    <w:rsid w:val="008F1F34"/>
  </w:style>
  <w:style w:type="paragraph" w:customStyle="1" w:styleId="5083D135CEC74C278618DDF455813929">
    <w:name w:val="5083D135CEC74C278618DDF455813929"/>
    <w:rsid w:val="008F1F34"/>
  </w:style>
  <w:style w:type="paragraph" w:customStyle="1" w:styleId="4413E9A14A494EC2AE2324C1E422182C">
    <w:name w:val="4413E9A14A494EC2AE2324C1E422182C"/>
    <w:rsid w:val="008F1F34"/>
  </w:style>
  <w:style w:type="paragraph" w:customStyle="1" w:styleId="91FDD7DFD2AD4DAEA1F2718B29F40C61">
    <w:name w:val="91FDD7DFD2AD4DAEA1F2718B29F40C61"/>
    <w:rsid w:val="008F1F34"/>
  </w:style>
  <w:style w:type="paragraph" w:customStyle="1" w:styleId="B6A8A330EDDA4753B875A2CD71ACB784">
    <w:name w:val="B6A8A330EDDA4753B875A2CD71ACB784"/>
    <w:rsid w:val="008F1F34"/>
  </w:style>
  <w:style w:type="paragraph" w:customStyle="1" w:styleId="DA9A5A46B126470DA6EF2DC387D1E561">
    <w:name w:val="DA9A5A46B126470DA6EF2DC387D1E561"/>
    <w:rsid w:val="008F1F34"/>
  </w:style>
  <w:style w:type="paragraph" w:customStyle="1" w:styleId="667FAC4672B94B4C81EC569276716694">
    <w:name w:val="667FAC4672B94B4C81EC569276716694"/>
    <w:rsid w:val="008F1F34"/>
  </w:style>
  <w:style w:type="paragraph" w:customStyle="1" w:styleId="B7AC83DE28444B2C8BECDC1EB6A0D1E4">
    <w:name w:val="B7AC83DE28444B2C8BECDC1EB6A0D1E4"/>
    <w:rsid w:val="008F1F34"/>
  </w:style>
  <w:style w:type="paragraph" w:customStyle="1" w:styleId="DAAFA93BC0A445B6978C637AC4893708">
    <w:name w:val="DAAFA93BC0A445B6978C637AC4893708"/>
    <w:rsid w:val="008F1F34"/>
  </w:style>
  <w:style w:type="paragraph" w:customStyle="1" w:styleId="02CB826D8F6847FEB5AC7D50ED8C3624">
    <w:name w:val="02CB826D8F6847FEB5AC7D50ED8C3624"/>
    <w:rsid w:val="008F1F34"/>
  </w:style>
  <w:style w:type="paragraph" w:customStyle="1" w:styleId="8A58C766A2994ABEB8ED4EEFE049CC38">
    <w:name w:val="8A58C766A2994ABEB8ED4EEFE049CC38"/>
    <w:rsid w:val="008F1F34"/>
  </w:style>
  <w:style w:type="paragraph" w:customStyle="1" w:styleId="045264E40BF8416C97B4E87E50639B64">
    <w:name w:val="045264E40BF8416C97B4E87E50639B64"/>
    <w:rsid w:val="008F1F34"/>
  </w:style>
  <w:style w:type="paragraph" w:customStyle="1" w:styleId="D64DE239A1114B5B8AE25E8AFCADBCC1">
    <w:name w:val="D64DE239A1114B5B8AE25E8AFCADBCC1"/>
    <w:rsid w:val="008F1F34"/>
  </w:style>
  <w:style w:type="paragraph" w:customStyle="1" w:styleId="18B907CA9E0343FB82C80689289EA59B">
    <w:name w:val="18B907CA9E0343FB82C80689289EA59B"/>
    <w:rsid w:val="008F1F34"/>
  </w:style>
  <w:style w:type="paragraph" w:customStyle="1" w:styleId="F088EDAE3F2945A39F2AF1439A3171FF">
    <w:name w:val="F088EDAE3F2945A39F2AF1439A3171FF"/>
    <w:rsid w:val="008F1F34"/>
  </w:style>
  <w:style w:type="paragraph" w:customStyle="1" w:styleId="66CBA6B49E6D42A4BF8F886D0E935127">
    <w:name w:val="66CBA6B49E6D42A4BF8F886D0E935127"/>
    <w:rsid w:val="008F1F34"/>
  </w:style>
  <w:style w:type="paragraph" w:customStyle="1" w:styleId="313EBF7CB0A54F06A943ACE013A7E6BE">
    <w:name w:val="313EBF7CB0A54F06A943ACE013A7E6BE"/>
    <w:rsid w:val="008F1F34"/>
  </w:style>
  <w:style w:type="paragraph" w:customStyle="1" w:styleId="31041D8151624FBBBAA1A3190652E38D">
    <w:name w:val="31041D8151624FBBBAA1A3190652E38D"/>
    <w:rsid w:val="008F1F34"/>
  </w:style>
  <w:style w:type="paragraph" w:customStyle="1" w:styleId="E23FC9574EC84CBE8BDE01215928C8C7">
    <w:name w:val="E23FC9574EC84CBE8BDE01215928C8C7"/>
    <w:rsid w:val="008F1F34"/>
  </w:style>
  <w:style w:type="paragraph" w:customStyle="1" w:styleId="F2C298622B824D76A29BEF833B53599E">
    <w:name w:val="F2C298622B824D76A29BEF833B53599E"/>
    <w:rsid w:val="008F1F34"/>
  </w:style>
  <w:style w:type="paragraph" w:customStyle="1" w:styleId="00DA3A1449634FC0821A301E5F5051CD">
    <w:name w:val="00DA3A1449634FC0821A301E5F5051CD"/>
    <w:rsid w:val="008F1F34"/>
  </w:style>
  <w:style w:type="paragraph" w:customStyle="1" w:styleId="491F9FDA5DB64FAF9E482F74AC41C51B">
    <w:name w:val="491F9FDA5DB64FAF9E482F74AC41C51B"/>
    <w:rsid w:val="008F1F34"/>
  </w:style>
  <w:style w:type="paragraph" w:customStyle="1" w:styleId="526706C12C304633A3785960675387F6">
    <w:name w:val="526706C12C304633A3785960675387F6"/>
    <w:rsid w:val="008F1F34"/>
  </w:style>
  <w:style w:type="paragraph" w:customStyle="1" w:styleId="A1D4E46551454569BEA3976F8907D6BA">
    <w:name w:val="A1D4E46551454569BEA3976F8907D6BA"/>
    <w:rsid w:val="008F1F34"/>
  </w:style>
  <w:style w:type="paragraph" w:customStyle="1" w:styleId="ABDC0D3F3B734BA7A3C41D9E54B9C759">
    <w:name w:val="ABDC0D3F3B734BA7A3C41D9E54B9C759"/>
    <w:rsid w:val="008F1F34"/>
  </w:style>
  <w:style w:type="paragraph" w:customStyle="1" w:styleId="6B5C3EE3E30A42B3A654337B05098D40">
    <w:name w:val="6B5C3EE3E30A42B3A654337B05098D40"/>
    <w:rsid w:val="008F1F34"/>
  </w:style>
  <w:style w:type="paragraph" w:customStyle="1" w:styleId="B2A3D5115BA2488AB8907F5062A36055">
    <w:name w:val="B2A3D5115BA2488AB8907F5062A36055"/>
    <w:rsid w:val="008F1F34"/>
  </w:style>
  <w:style w:type="paragraph" w:customStyle="1" w:styleId="D9AF6D0D42A04FBAB327E598ACA98706">
    <w:name w:val="D9AF6D0D42A04FBAB327E598ACA98706"/>
    <w:rsid w:val="008F1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В.И.</dc:creator>
  <cp:keywords/>
  <dc:description/>
  <cp:lastModifiedBy>Смирнов В.И.</cp:lastModifiedBy>
  <cp:revision>8</cp:revision>
  <cp:lastPrinted>2017-03-02T04:09:00Z</cp:lastPrinted>
  <dcterms:created xsi:type="dcterms:W3CDTF">2020-09-29T04:41:00Z</dcterms:created>
  <dcterms:modified xsi:type="dcterms:W3CDTF">2021-02-08T07:16:00Z</dcterms:modified>
</cp:coreProperties>
</file>